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ADE2" w14:textId="1AAB4C3F" w:rsidR="007B2683" w:rsidRPr="0063182A" w:rsidRDefault="007B2683" w:rsidP="007B26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Arial"/>
          <w:b/>
          <w:bCs/>
          <w:color w:val="1A202C"/>
          <w:sz w:val="36"/>
          <w:szCs w:val="36"/>
        </w:rPr>
      </w:pPr>
      <w:r w:rsidRPr="0063182A">
        <w:rPr>
          <w:rFonts w:ascii="Century Gothic" w:eastAsia="Times New Roman" w:hAnsi="Century Gothic" w:cs="Arial"/>
          <w:b/>
          <w:bCs/>
          <w:color w:val="1A202C"/>
          <w:sz w:val="36"/>
          <w:szCs w:val="36"/>
        </w:rPr>
        <w:t xml:space="preserve">                      </w:t>
      </w:r>
      <w:r w:rsidR="0063182A">
        <w:rPr>
          <w:rFonts w:ascii="Century Gothic" w:eastAsia="Times New Roman" w:hAnsi="Century Gothic" w:cs="Arial"/>
          <w:b/>
          <w:bCs/>
          <w:color w:val="1A202C"/>
          <w:sz w:val="36"/>
          <w:szCs w:val="36"/>
        </w:rPr>
        <w:t xml:space="preserve"> </w:t>
      </w:r>
      <w:r w:rsidRPr="0063182A">
        <w:rPr>
          <w:rFonts w:ascii="Century Gothic" w:eastAsia="Times New Roman" w:hAnsi="Century Gothic" w:cs="Arial"/>
          <w:b/>
          <w:bCs/>
          <w:color w:val="1A202C"/>
          <w:sz w:val="36"/>
          <w:szCs w:val="36"/>
        </w:rPr>
        <w:t xml:space="preserve">SERVER COVER LETTER </w:t>
      </w:r>
    </w:p>
    <w:p w14:paraId="09DC080D" w14:textId="77777777" w:rsidR="007B2683" w:rsidRDefault="007B2683" w:rsidP="007B2683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4A5568"/>
          <w:sz w:val="27"/>
          <w:szCs w:val="27"/>
        </w:rPr>
      </w:pPr>
    </w:p>
    <w:p w14:paraId="06029092" w14:textId="5CDF9ECD" w:rsidR="007B2683" w:rsidRPr="0063182A" w:rsidRDefault="007B2683" w:rsidP="007B26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</w:rPr>
      </w:pPr>
      <w:r w:rsidRPr="0063182A">
        <w:rPr>
          <w:rFonts w:ascii="Century Gothic" w:eastAsia="Times New Roman" w:hAnsi="Century Gothic" w:cs="Arial"/>
        </w:rPr>
        <w:t>Please accept this letter and enclosed resume as a response to your advertisement for the position of server for your restaurant.</w:t>
      </w:r>
    </w:p>
    <w:p w14:paraId="2B70DFDF" w14:textId="77777777" w:rsidR="007B2683" w:rsidRPr="0063182A" w:rsidRDefault="007B2683" w:rsidP="007B26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</w:rPr>
      </w:pPr>
      <w:r w:rsidRPr="0063182A">
        <w:rPr>
          <w:rFonts w:ascii="Century Gothic" w:eastAsia="Times New Roman" w:hAnsi="Century Gothic" w:cs="Arial"/>
        </w:rPr>
        <w:t>I believe that I am an ideal candidate for your current vacancy given my qualification, skill set and experience in the restaurant industry. I hold a Hospitality Diploma and have worked in the food service space for the past eight years at a variety of high-quality establishments. My skill set and personality have together led me to achieve a high level of success in this industry. My passion for customer service and food motivates me to give 100% in every task I complete each day at work.</w:t>
      </w:r>
    </w:p>
    <w:p w14:paraId="244935A5" w14:textId="77777777" w:rsidR="007B2683" w:rsidRPr="0063182A" w:rsidRDefault="007B2683" w:rsidP="007B26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</w:rPr>
      </w:pPr>
      <w:r w:rsidRPr="0063182A">
        <w:rPr>
          <w:rFonts w:ascii="Century Gothic" w:eastAsia="Times New Roman" w:hAnsi="Century Gothic" w:cs="Arial"/>
        </w:rPr>
        <w:t xml:space="preserve">My skills include various hospitality-related tasks, memorizing menus, specials, wine lists, and wine pairings, people skills and customer service, conflict resolution, leadership, </w:t>
      </w:r>
      <w:proofErr w:type="gramStart"/>
      <w:r w:rsidRPr="0063182A">
        <w:rPr>
          <w:rFonts w:ascii="Century Gothic" w:eastAsia="Times New Roman" w:hAnsi="Century Gothic" w:cs="Arial"/>
        </w:rPr>
        <w:t>organization</w:t>
      </w:r>
      <w:proofErr w:type="gramEnd"/>
      <w:r w:rsidRPr="0063182A">
        <w:rPr>
          <w:rFonts w:ascii="Century Gothic" w:eastAsia="Times New Roman" w:hAnsi="Century Gothic" w:cs="Arial"/>
        </w:rPr>
        <w:t xml:space="preserve"> and punctuality. Also, I have become proficient in managing restaurant workflows in both the front end and back end of the establishments where I have grown to become the team player I am today. I have consistently received high customer satisfaction ratings which I believe to be the backbone of my career.   </w:t>
      </w:r>
    </w:p>
    <w:p w14:paraId="279BC74C" w14:textId="77777777" w:rsidR="007B2683" w:rsidRPr="0063182A" w:rsidRDefault="007B2683" w:rsidP="007B26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</w:rPr>
      </w:pPr>
      <w:r w:rsidRPr="0063182A">
        <w:rPr>
          <w:rFonts w:ascii="Century Gothic" w:eastAsia="Times New Roman" w:hAnsi="Century Gothic" w:cs="Arial"/>
        </w:rPr>
        <w:t>In my present role as a restaurant server, I have been afforded the responsibility to supervise other staff members, ensuring that everyone adheres to the restaurant ideals and maintains a good image. This has developed my leadership skills further making me a good fit for your team. Over the years I have honed my customer services skills to such a point where I am able to anticipate patron’s needs, to provide outstanding service. Additionally, I have become proficient in handling unhappy patrons, ensuring that all issues are resolved before they leave.</w:t>
      </w:r>
    </w:p>
    <w:p w14:paraId="1E39659C" w14:textId="77777777" w:rsidR="007B2683" w:rsidRPr="0063182A" w:rsidRDefault="007B2683" w:rsidP="007B268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Century Gothic" w:eastAsia="Times New Roman" w:hAnsi="Century Gothic" w:cs="Arial"/>
        </w:rPr>
      </w:pPr>
      <w:r w:rsidRPr="0063182A">
        <w:rPr>
          <w:rFonts w:ascii="Century Gothic" w:eastAsia="Times New Roman" w:hAnsi="Century Gothic" w:cs="Arial"/>
        </w:rPr>
        <w:t>Thank you very much for your time and consideration of my application. I look forward to your response at your earliest convenience to meet for an interview.</w:t>
      </w:r>
    </w:p>
    <w:p w14:paraId="13E90716" w14:textId="77777777" w:rsidR="00B840A4" w:rsidRPr="0063182A" w:rsidRDefault="00B840A4">
      <w:pPr>
        <w:rPr>
          <w:rFonts w:ascii="Century Gothic" w:hAnsi="Century Gothic"/>
          <w:sz w:val="20"/>
          <w:szCs w:val="20"/>
        </w:rPr>
      </w:pPr>
    </w:p>
    <w:sectPr w:rsidR="00B840A4" w:rsidRPr="00631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83"/>
    <w:rsid w:val="0063182A"/>
    <w:rsid w:val="007B2683"/>
    <w:rsid w:val="00B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44A7B"/>
  <w15:chartTrackingRefBased/>
  <w15:docId w15:val="{40E1AECE-9566-416E-B137-10748A38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2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26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2022-05-19T16:24:00Z</dcterms:created>
  <dcterms:modified xsi:type="dcterms:W3CDTF">2022-05-19T16:36:00Z</dcterms:modified>
</cp:coreProperties>
</file>